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28 能曲则曲、可立则立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在实战中，如何最大限度地发挥残子的作用，是爱好者们感到棘手的问题。有一种利用残子的棋谚：“能曲则曲，能立则立”。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此棋谚阐明的棋理是：通过“立”的手段</w:t>
      </w:r>
      <w:r>
        <w:rPr>
          <w:rFonts w:hint="eastAsia"/>
          <w:lang w:val="en-US" w:eastAsia="zh-CN"/>
        </w:rPr>
        <w:t>可</w:t>
      </w:r>
      <w:r>
        <w:rPr>
          <w:rFonts w:hint="eastAsia"/>
        </w:rPr>
        <w:t>达到以下的目的：</w:t>
      </w:r>
      <w:r>
        <w:rPr>
          <w:rFonts w:hint="eastAsia"/>
          <w:lang w:val="en-US" w:eastAsia="zh-CN"/>
        </w:rPr>
        <w:t>1、</w:t>
      </w:r>
      <w:r>
        <w:rPr>
          <w:rFonts w:hint="eastAsia"/>
        </w:rPr>
        <w:t>留有余味</w:t>
      </w:r>
      <w:r>
        <w:rPr>
          <w:rFonts w:hint="eastAsia"/>
          <w:lang w:val="en-US" w:eastAsia="zh-CN"/>
        </w:rPr>
        <w:t>; 2</w:t>
      </w:r>
      <w:r>
        <w:rPr>
          <w:rFonts w:hint="eastAsia"/>
        </w:rPr>
        <w:t>、收气得利</w:t>
      </w:r>
      <w:r>
        <w:rPr>
          <w:rFonts w:hint="eastAsia"/>
          <w:lang w:eastAsia="zh-CN"/>
        </w:rPr>
        <w:t>。</w:t>
      </w:r>
      <w:r>
        <w:rPr>
          <w:rFonts w:hint="eastAsia"/>
        </w:rPr>
        <w:t>曲的前提是：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、曲后能长气</w:t>
      </w:r>
      <w:r>
        <w:rPr>
          <w:rFonts w:hint="eastAsia"/>
          <w:lang w:val="en-US" w:eastAsia="zh-CN"/>
        </w:rPr>
        <w:t>；2</w:t>
      </w:r>
      <w:r>
        <w:rPr>
          <w:rFonts w:hint="eastAsia"/>
        </w:rPr>
        <w:t xml:space="preserve">、曲后可以多加利用。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29</w:t>
      </w:r>
      <w:r>
        <w:rPr>
          <w:rFonts w:hint="eastAsia"/>
        </w:rPr>
        <w:t xml:space="preserve"> 矩形补断虎输飞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在对局中，攻击和防守是相互依存的。防守是如何补住己方的断点也是很有讲究的。遇到矩形补断，最好的方法是用“飞”，因为飞可不受对方刺的利用。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普通棋形的补断规律是：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、厚势宜粘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、成形易飞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、安定必虎。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14C12"/>
    <w:rsid w:val="0DDC7F41"/>
    <w:rsid w:val="161738A7"/>
    <w:rsid w:val="399C3650"/>
    <w:rsid w:val="61C84336"/>
    <w:rsid w:val="6F443C92"/>
    <w:rsid w:val="71614C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theme="minorBidi"/>
      <w:kern w:val="2"/>
      <w:sz w:val="24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2017-04-09T13:25:00Z</dcterms:created>
  <dc:creator>文亮</dc:creator>
  <cp:lastModifiedBy>文亮</cp:lastModifiedBy>
  <dcterms:modified xsi:type="dcterms:W3CDTF">2017-04-09T13:28:29Z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