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时间：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4月</w:t>
      </w:r>
      <w:r>
        <w:rPr>
          <w:rFonts w:ascii="Calibri" w:hAnsi="Calibri" w:eastAsia="微软雅黑" w:cs="Calibri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7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日下午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地点：韩国棋院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事件：胡耀宇“犯规负”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这是LG杯预选赛的倒数第二天下午，其余比赛都已经结束，赛场上只剩下惟一一场对决：胡耀宇和韩国棋手李春揆。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此时局面是胡耀宇稍优，正常收官将是半目获胜，虽然这是围棋盘上最微弱的优势，但对职业棋手来说，胜利的把握就算不是百分之百，至少也是99.9%。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就在此时，0.1%的小概率事件毫无预兆地出现。在读秒声的催促下，胡耀宇先按下了棋钟，并在迟疑了几秒后才把棋子放到棋盘上。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在围棋比赛里，先落子再按钟是基本规则。胡耀宇的迟疑，是因为他已经发现了自己的失误。当然，对手李春揆、裁判长郑大相也马上注意到这个罕见的失误。规则就是规则，胡耀宇最终被判“犯规负”。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赛后，胡耀宇面对棋盘一言不发，呆坐了近半个小时，输棋但赢了比赛的李春揆一直陪在那里没有离座，同为棋手，相信他也很理解对方的心情。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instrText xml:space="preserve">INCLUDEPICTURE \d "https://mmbiz.qlogo.cn/mmbiz_jpg/kF7YJRUnS0Qs7XRYuZYkb1LaEickEibSe0hKpRaVGsHSnoneOicvv6Aj3pSCsttDNs4c8jBQyRodSqy3HfaSNtrQQ/0?wx_fmt=jpeg"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drawing>
          <wp:inline distT="0" distB="0" distL="114300" distR="114300">
            <wp:extent cx="5048250" cy="28860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1"/>
          <w:szCs w:val="21"/>
          <w:u w:val="single"/>
          <w:bdr w:val="none" w:color="auto" w:sz="0" w:space="0"/>
        </w:rPr>
        <w:t>罕见一幕。希望对局的这两位棋手能成为好朋友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围棋是一项有趣的运动，但有时确实也很残酷。输掉一盘必胜的棋，已经很遗憾了，如果是因为与棋局不相干的的因素输棋，那就更加痛苦。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当然，愿赌服输，如果不能承受这样的痛苦，胡耀宇也就不会一次次捧起冠军奖杯。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顺势引出本文的重点：围棋如何培养孩子的抗压能力。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说到学围棋的好处，被提到最多的是培养“计算能力、逻辑能力”，其实围棋还有一个更大的好处，就是培养“抗压能力”。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很多人觉得，下围棋就是一坐一整天，不能算“体育”。其实不然，一盘围棋就是一场战争，需要运筹帷幄，不仅要动脑，还要耗费大量体力。对职业棋手来说，每盘比赛都是心血的结晶，日本围棋史上著名的“吐血之局”，正是对此最好的注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下棋固然可以陶冶情操，但棋盘上必然有输有赢，即使是职业高手，也不可能有常胜将军。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简单来说，一个棋手的成长过程，就是“输棋、总结、提高”不断循环的过程。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被吃子、被杀大龙、从攻击到被攻、完败、优势被逆转……这些都是棋盘上司空见惯的情况，如果不能及时调整心情，每个小失败都可能是一次打击。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但如果学会坦然接受失败，每一个小小的打击也都会使你更强大。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确实有很多孩子，本来很喜欢下围棋，但因为怕输就不愿意继续。反过来想一想，这些孩子，是不是更应该多下下围棋，适当地来一些“挫折教育”？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顺便学一句英语：What doesn't kill you makes you stronger.</w:t>
      </w:r>
      <w:r>
        <w:rPr>
          <w:rFonts w:hint="eastAsia" w:ascii="微软雅黑" w:hAnsi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lang w:eastAsia="zh-CN"/>
        </w:rPr>
        <w:t>（</w:t>
      </w:r>
      <w:r>
        <w:rPr>
          <w:rFonts w:hint="eastAsia" w:ascii="微软雅黑" w:hAnsi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lang w:val="en-US" w:eastAsia="zh-CN"/>
        </w:rPr>
        <w:t>杀不死你的使你更强大</w:t>
      </w:r>
      <w:r>
        <w:rPr>
          <w:rFonts w:hint="eastAsia" w:ascii="微软雅黑" w:hAnsi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01737"/>
    <w:rsid w:val="0DDC7F41"/>
    <w:rsid w:val="161738A7"/>
    <w:rsid w:val="5D201737"/>
    <w:rsid w:val="61C84336"/>
    <w:rsid w:val="6F443C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2017-04-09T13:30:00Z</dcterms:created>
  <dc:creator>文亮</dc:creator>
  <cp:lastModifiedBy>文亮</cp:lastModifiedBy>
  <dcterms:modified xsi:type="dcterms:W3CDTF">2017-04-09T13:33:02Z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