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450" w:afterAutospacing="0"/>
        <w:ind w:left="450" w:right="0" w:firstLine="0"/>
        <w:textAlignment w:val="baseline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微软雅黑" w:hAnsi="微软雅黑" w:cs="微软雅黑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  <w:lang w:val="en-US" w:eastAsia="zh-CN"/>
        </w:rPr>
        <w:t>不久前，日本名将赵治勋九段在日本大师赛中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战胜片冈聪九</w:t>
      </w: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段，</w:t>
      </w:r>
      <w:r>
        <w:rPr>
          <w:rFonts w:hint="eastAsia" w:ascii="微软雅黑" w:hAnsi="微软雅黑" w:cs="微软雅黑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  <w:lang w:val="en-US" w:eastAsia="zh-CN"/>
        </w:rPr>
        <w:t>在晋级四强的同时还创造了新的纪录：职业生涯胜场达到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1500场。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450" w:afterAutospacing="0"/>
        <w:ind w:left="0" w:right="0" w:firstLine="0"/>
        <w:jc w:val="left"/>
        <w:textAlignment w:val="baseline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instrText xml:space="preserve">INCLUDEPICTURE \d "http://image.golinksworld.com/ueditor/20170428/636289839781534185.jpg" \* MERGEFORMATINET </w:instrTex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5715000" cy="3781425"/>
            <wp:effectExtent l="0" t="0" r="0" b="9525"/>
            <wp:docPr id="1" name="图片 1" descr="微信图片_201704281344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170428134440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781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450" w:afterAutospacing="0"/>
        <w:ind w:left="450" w:right="0" w:firstLine="0"/>
        <w:textAlignment w:val="baseline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赵治勋6岁时来到日本，师从木谷实九段。在1968年，以11岁9个月的年龄成为了日本最年少职业棋手的记录，至今无人打破。在1983年独揽棋圣、名人、本因坊“三大冠”伟业，在1996年第二次独揽“三大冠”。1998年获得本因坊十连霸，破例在他未满60岁的时候授予“二十五世本因坊治勋”的称号。职业生涯共获得74个冠军也是日本历史第一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450" w:afterAutospacing="0"/>
        <w:ind w:left="450" w:right="0" w:firstLine="0"/>
        <w:textAlignment w:val="baseline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赵治勋的战绩是1500胜821败3和棋4无胜负， 胜率高达64.6%。</w:t>
      </w:r>
      <w:r>
        <w:rPr>
          <w:rFonts w:hint="eastAsia" w:ascii="微软雅黑" w:hAnsi="微软雅黑" w:cs="微软雅黑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  <w:lang w:val="en-US" w:eastAsia="zh-CN"/>
        </w:rPr>
        <w:t>赵治勋赛后表示：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“我知道今年肯定能到1500胜，但是没想到今天就达到了这个数字。意外的感觉自己真的挺努力的，能创造这个记录非常高兴。我每天都怀着明天要比今天更强的态度去下棋。我现在也不会去干别的事情，能做的就是把棋一直下下去。”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方正卡通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760E38"/>
    <w:rsid w:val="0DDC7F41"/>
    <w:rsid w:val="161738A7"/>
    <w:rsid w:val="4A760E38"/>
    <w:rsid w:val="61C84336"/>
    <w:rsid w:val="6F443C92"/>
    <w:rsid w:val="750C72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微软雅黑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2017-05-13T14:53:00Z</dcterms:created>
  <dc:creator>文亮</dc:creator>
  <cp:lastModifiedBy>文亮</cp:lastModifiedBy>
  <dcterms:modified xsi:type="dcterms:W3CDTF">2017-05-13T14:59:52Z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